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71E5" w14:textId="421CD87D" w:rsidR="007C06D7" w:rsidRDefault="007C06D7" w:rsidP="007C06D7">
      <w:pPr>
        <w:pStyle w:val="ListParagraph"/>
        <w:numPr>
          <w:ilvl w:val="0"/>
          <w:numId w:val="2"/>
        </w:numPr>
      </w:pPr>
      <w:r>
        <w:t xml:space="preserve">Login into your account on </w:t>
      </w:r>
      <w:hyperlink r:id="rId5" w:history="1">
        <w:r w:rsidRPr="007C06D7">
          <w:rPr>
            <w:rStyle w:val="Hyperlink"/>
          </w:rPr>
          <w:t>orwallbaseball.com</w:t>
        </w:r>
      </w:hyperlink>
    </w:p>
    <w:p w14:paraId="1DEA00E2" w14:textId="77777777" w:rsidR="007C06D7" w:rsidRDefault="007C06D7" w:rsidP="007C06D7">
      <w:pPr>
        <w:pStyle w:val="ListParagraph"/>
        <w:ind w:left="360"/>
      </w:pPr>
    </w:p>
    <w:p w14:paraId="484E6442" w14:textId="1D18DC90" w:rsidR="007C06D7" w:rsidRDefault="007C06D7" w:rsidP="007C06D7">
      <w:pPr>
        <w:pStyle w:val="ListParagraph"/>
        <w:numPr>
          <w:ilvl w:val="0"/>
          <w:numId w:val="2"/>
        </w:numPr>
      </w:pPr>
      <w:r>
        <w:t>Click the square that says Volunteer Opportunities.</w:t>
      </w:r>
    </w:p>
    <w:p w14:paraId="5DD24984" w14:textId="35309FBD" w:rsidR="007C06D7" w:rsidRDefault="007C06D7" w:rsidP="007C06D7">
      <w:pPr>
        <w:jc w:val="center"/>
      </w:pPr>
      <w:r>
        <w:rPr>
          <w:noProof/>
        </w:rPr>
        <w:drawing>
          <wp:inline distT="0" distB="0" distL="0" distR="0" wp14:anchorId="5B6617FB" wp14:editId="62A5E67D">
            <wp:extent cx="1741170" cy="1470660"/>
            <wp:effectExtent l="0" t="0" r="0" b="0"/>
            <wp:docPr id="1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CF3FF" w14:textId="77777777" w:rsidR="007C06D7" w:rsidRDefault="007C06D7" w:rsidP="007C06D7">
      <w:pPr>
        <w:jc w:val="center"/>
      </w:pPr>
    </w:p>
    <w:p w14:paraId="33E7646F" w14:textId="2FC29A67" w:rsidR="007C06D7" w:rsidRDefault="007C06D7" w:rsidP="007C06D7">
      <w:pPr>
        <w:pStyle w:val="ListParagraph"/>
        <w:numPr>
          <w:ilvl w:val="0"/>
          <w:numId w:val="2"/>
        </w:numPr>
      </w:pPr>
      <w:r>
        <w:t>Look for the colored button on the right side of the screen that says Find Volunteer Roles.</w:t>
      </w:r>
    </w:p>
    <w:p w14:paraId="57AA3CD5" w14:textId="2A19D09F" w:rsidR="007C06D7" w:rsidRDefault="007C06D7" w:rsidP="007C06D7">
      <w:pPr>
        <w:pStyle w:val="ListParagraph"/>
        <w:ind w:left="360"/>
        <w:jc w:val="center"/>
      </w:pPr>
      <w:r>
        <w:rPr>
          <w:noProof/>
        </w:rPr>
        <w:drawing>
          <wp:inline distT="0" distB="0" distL="0" distR="0" wp14:anchorId="7DE58494" wp14:editId="50C90206">
            <wp:extent cx="2053590" cy="464820"/>
            <wp:effectExtent l="0" t="0" r="381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52DF1" w14:textId="77777777" w:rsidR="007C06D7" w:rsidRDefault="007C06D7" w:rsidP="007C06D7">
      <w:pPr>
        <w:pStyle w:val="ListParagraph"/>
        <w:ind w:left="360"/>
        <w:jc w:val="center"/>
      </w:pPr>
    </w:p>
    <w:p w14:paraId="440F5CE4" w14:textId="748732B3" w:rsidR="007C06D7" w:rsidRDefault="007C06D7" w:rsidP="007C06D7">
      <w:pPr>
        <w:pStyle w:val="ListParagraph"/>
        <w:ind w:left="360"/>
        <w:jc w:val="center"/>
      </w:pPr>
    </w:p>
    <w:p w14:paraId="7F1EC96B" w14:textId="3D843C88" w:rsidR="005948A1" w:rsidRDefault="007C06D7" w:rsidP="005948A1">
      <w:pPr>
        <w:pStyle w:val="ListParagraph"/>
        <w:numPr>
          <w:ilvl w:val="0"/>
          <w:numId w:val="2"/>
        </w:numPr>
      </w:pPr>
      <w:r>
        <w:t xml:space="preserve">Select the </w:t>
      </w:r>
      <w:r w:rsidR="005948A1">
        <w:t xml:space="preserve">box that says </w:t>
      </w:r>
      <w:r w:rsidR="00163906">
        <w:t>your desired role.</w:t>
      </w:r>
    </w:p>
    <w:p w14:paraId="5C74C2F6" w14:textId="21A0884F" w:rsidR="007C06D7" w:rsidRDefault="007C06D7" w:rsidP="007C06D7">
      <w:pPr>
        <w:pStyle w:val="ListParagraph"/>
        <w:numPr>
          <w:ilvl w:val="0"/>
          <w:numId w:val="2"/>
        </w:numPr>
      </w:pPr>
      <w:r>
        <w:t>Click sign up as a registered user (or as a new user if you are not currently</w:t>
      </w:r>
      <w:r w:rsidR="003C1E89">
        <w:t xml:space="preserve"> on the account</w:t>
      </w:r>
      <w:r>
        <w:t xml:space="preserve">). </w:t>
      </w:r>
    </w:p>
    <w:p w14:paraId="777F5FD7" w14:textId="60B4BB4D" w:rsidR="007C06D7" w:rsidRDefault="007C06D7" w:rsidP="007C06D7">
      <w:r>
        <w:rPr>
          <w:noProof/>
        </w:rPr>
        <w:drawing>
          <wp:inline distT="0" distB="0" distL="0" distR="0" wp14:anchorId="77E9D98B" wp14:editId="14D24F2B">
            <wp:extent cx="5943600" cy="251650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27522" w14:textId="7CC5BAC0" w:rsidR="007C06D7" w:rsidRDefault="007C06D7" w:rsidP="007C06D7">
      <w:pPr>
        <w:pStyle w:val="ListParagraph"/>
        <w:numPr>
          <w:ilvl w:val="0"/>
          <w:numId w:val="2"/>
        </w:numPr>
      </w:pPr>
      <w:r>
        <w:t>Choose the correct person for the volunteer role you are signing up for.</w:t>
      </w:r>
    </w:p>
    <w:p w14:paraId="489A534E" w14:textId="2B354D9F" w:rsidR="007C06D7" w:rsidRDefault="007C06D7" w:rsidP="007C06D7">
      <w:r>
        <w:rPr>
          <w:noProof/>
        </w:rPr>
        <w:lastRenderedPageBreak/>
        <w:drawing>
          <wp:inline distT="0" distB="0" distL="0" distR="0" wp14:anchorId="5C56D1B4" wp14:editId="42B169D1">
            <wp:extent cx="3489960" cy="374249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517" cy="374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F864F" w14:textId="4D78B063" w:rsidR="007C06D7" w:rsidRDefault="007C06D7" w:rsidP="007C06D7"/>
    <w:p w14:paraId="2A13A4E7" w14:textId="659453AD" w:rsidR="007C06D7" w:rsidRDefault="007C06D7" w:rsidP="007C06D7">
      <w:pPr>
        <w:pStyle w:val="ListParagraph"/>
        <w:numPr>
          <w:ilvl w:val="0"/>
          <w:numId w:val="2"/>
        </w:numPr>
      </w:pPr>
      <w:r>
        <w:t>Then press the blue Continue button in the bottom right corner.</w:t>
      </w:r>
    </w:p>
    <w:p w14:paraId="52F6678C" w14:textId="7B309035" w:rsidR="007C06D7" w:rsidRDefault="007C06D7" w:rsidP="007C06D7">
      <w:pPr>
        <w:pStyle w:val="ListParagraph"/>
        <w:numPr>
          <w:ilvl w:val="0"/>
          <w:numId w:val="2"/>
        </w:numPr>
      </w:pPr>
      <w:r>
        <w:t xml:space="preserve">The next page will ask for your </w:t>
      </w:r>
      <w:r w:rsidR="003C1E89">
        <w:t>information and this information is</w:t>
      </w:r>
      <w:r>
        <w:t xml:space="preserve"> collected securely by our website. These items are required for your background check and to issue a badge.</w:t>
      </w:r>
      <w:r w:rsidR="003C1E89">
        <w:t xml:space="preserve"> You will also need to upload a photo of your driver’s license and a photo of yourself (shoulders up, no hat or sunglasses).</w:t>
      </w:r>
    </w:p>
    <w:p w14:paraId="6F0E4C0E" w14:textId="2ECE10A7" w:rsidR="007C06D7" w:rsidRDefault="007C06D7" w:rsidP="007C06D7">
      <w:pPr>
        <w:pStyle w:val="ListParagraph"/>
        <w:numPr>
          <w:ilvl w:val="0"/>
          <w:numId w:val="2"/>
        </w:numPr>
      </w:pPr>
      <w:r>
        <w:t>Once you complete the page, click the blue Continue button in the bottom right corner.</w:t>
      </w:r>
    </w:p>
    <w:p w14:paraId="3261A6D8" w14:textId="31845897" w:rsidR="00BC11C4" w:rsidRDefault="003C1E89" w:rsidP="007C06D7">
      <w:pPr>
        <w:pStyle w:val="ListParagraph"/>
        <w:numPr>
          <w:ilvl w:val="0"/>
          <w:numId w:val="2"/>
        </w:numPr>
      </w:pPr>
      <w:r>
        <w:t xml:space="preserve">Once we have sent your information in for the background check, you will receive an email with the subject line: </w:t>
      </w:r>
      <w:r>
        <w:rPr>
          <w:rFonts w:ascii="Lato" w:hAnsi="Lato"/>
          <w:color w:val="363636"/>
          <w:sz w:val="20"/>
          <w:szCs w:val="20"/>
          <w:shd w:val="clear" w:color="auto" w:fill="FFFFFF"/>
        </w:rPr>
        <w:t>"ORWALL LITTLE LEAGUE Background Questionnaire Notification." Please read and complete the process outlined (it only takes a few minutes). If you do not complete this portion, you will not be eligible to receive a badge as your background check will not have been completed.</w:t>
      </w:r>
    </w:p>
    <w:p w14:paraId="6EEC2A97" w14:textId="791A5529" w:rsidR="007C06D7" w:rsidRDefault="007C06D7" w:rsidP="007C06D7">
      <w:r>
        <w:t>Thank you!</w:t>
      </w:r>
    </w:p>
    <w:p w14:paraId="4BB6650A" w14:textId="77777777" w:rsidR="007C06D7" w:rsidRDefault="007C06D7" w:rsidP="007C06D7">
      <w:pPr>
        <w:pStyle w:val="ListParagraph"/>
        <w:ind w:left="360"/>
        <w:jc w:val="center"/>
      </w:pPr>
    </w:p>
    <w:p w14:paraId="5D1F2E2D" w14:textId="1CAD3A35" w:rsidR="007C06D7" w:rsidRDefault="007C06D7" w:rsidP="007C06D7"/>
    <w:p w14:paraId="3C9EB395" w14:textId="77777777" w:rsidR="007C06D7" w:rsidRDefault="007C06D7" w:rsidP="007C06D7"/>
    <w:sectPr w:rsidR="007C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D0BB0"/>
    <w:multiLevelType w:val="hybridMultilevel"/>
    <w:tmpl w:val="5B0E7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696D7A"/>
    <w:multiLevelType w:val="hybridMultilevel"/>
    <w:tmpl w:val="F7CA9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D7"/>
    <w:rsid w:val="00163906"/>
    <w:rsid w:val="003C1E89"/>
    <w:rsid w:val="005948A1"/>
    <w:rsid w:val="006A6D69"/>
    <w:rsid w:val="007C06D7"/>
    <w:rsid w:val="008B2857"/>
    <w:rsid w:val="00A86403"/>
    <w:rsid w:val="00B44486"/>
    <w:rsid w:val="00B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9B9D"/>
  <w15:chartTrackingRefBased/>
  <w15:docId w15:val="{19A11F08-00B9-4BA0-AB9C-42ECD1AA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orwallbasebal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Moon</dc:creator>
  <cp:keywords/>
  <dc:description/>
  <cp:lastModifiedBy>Mariah Moon</cp:lastModifiedBy>
  <cp:revision>6</cp:revision>
  <dcterms:created xsi:type="dcterms:W3CDTF">2021-08-18T20:54:00Z</dcterms:created>
  <dcterms:modified xsi:type="dcterms:W3CDTF">2022-01-10T18:38:00Z</dcterms:modified>
</cp:coreProperties>
</file>